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D410F" w14:textId="640F318D" w:rsidR="00722133" w:rsidRPr="00ED79C2" w:rsidRDefault="00725E5D" w:rsidP="005A401C">
      <w:pPr>
        <w:ind w:left="-360"/>
        <w:rPr>
          <w:rFonts w:ascii="Chalkboard" w:hAnsi="Chalkboard" w:cs="Apple Chancery"/>
          <w:bCs/>
          <w:color w:val="46A8FF"/>
          <w:sz w:val="16"/>
          <w:szCs w:val="16"/>
        </w:rPr>
      </w:pPr>
      <w:r w:rsidRPr="0076754C">
        <w:rPr>
          <w:rFonts w:ascii="Chalkboard" w:hAnsi="Chalkboard" w:cs="Arial"/>
          <w:bCs/>
          <w:noProof/>
          <w:color w:val="46A8FF"/>
        </w:rPr>
        <w:drawing>
          <wp:anchor distT="0" distB="0" distL="114300" distR="114300" simplePos="0" relativeHeight="251674624" behindDoc="0" locked="0" layoutInCell="1" allowOverlap="1" wp14:anchorId="3E4345BF" wp14:editId="6B77AC74">
            <wp:simplePos x="0" y="0"/>
            <wp:positionH relativeFrom="column">
              <wp:posOffset>-901700</wp:posOffset>
            </wp:positionH>
            <wp:positionV relativeFrom="paragraph">
              <wp:posOffset>158750</wp:posOffset>
            </wp:positionV>
            <wp:extent cx="716280" cy="876300"/>
            <wp:effectExtent l="0" t="0" r="0" b="0"/>
            <wp:wrapSquare wrapText="bothSides"/>
            <wp:docPr id="3" name="Picture 3" descr="Macintosh HD:Applications:Microsoft Office 2011:Office:Media:Clipart: Animals.localized:AA0274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Applications:Microsoft Office 2011:Office:Media:Clipart: Animals.localized:AA02744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79C2">
        <w:rPr>
          <w:rFonts w:ascii="Chalkboard" w:hAnsi="Chalkboard" w:cs="Apple Chancery"/>
          <w:bCs/>
          <w:color w:val="46A8FF"/>
          <w:sz w:val="48"/>
          <w:szCs w:val="48"/>
        </w:rPr>
        <w:t xml:space="preserve">      </w:t>
      </w:r>
    </w:p>
    <w:p w14:paraId="707287B1" w14:textId="7920D4F0" w:rsidR="00C57CF5" w:rsidRPr="004E5F06" w:rsidRDefault="00725E5D" w:rsidP="00725E5D">
      <w:pPr>
        <w:ind w:left="-360"/>
        <w:jc w:val="center"/>
        <w:rPr>
          <w:rFonts w:ascii="Chalkboard" w:hAnsi="Chalkboard" w:cs="Apple Chancery"/>
          <w:bCs/>
          <w:color w:val="46A8FF"/>
          <w:sz w:val="28"/>
          <w:szCs w:val="28"/>
        </w:rPr>
      </w:pPr>
      <w:r w:rsidRPr="004E5F06">
        <w:rPr>
          <w:rFonts w:ascii="Chalkboard" w:hAnsi="Chalkboard" w:cs="Apple Chancery"/>
          <w:bCs/>
          <w:color w:val="46A8FF"/>
        </w:rPr>
        <w:t xml:space="preserve">    </w:t>
      </w:r>
      <w:r w:rsidRPr="004E5F06">
        <w:rPr>
          <w:rFonts w:ascii="Chalkboard" w:hAnsi="Chalkboard" w:cs="Apple Chancery"/>
          <w:bCs/>
          <w:color w:val="46A8FF"/>
          <w:sz w:val="28"/>
          <w:szCs w:val="28"/>
        </w:rPr>
        <w:t>Ms. Albrecht</w:t>
      </w:r>
      <w:r w:rsidR="004E5F06" w:rsidRPr="004E5F06">
        <w:rPr>
          <w:rFonts w:ascii="Chalkboard" w:hAnsi="Chalkboard" w:cs="Apple Chancery"/>
          <w:bCs/>
          <w:color w:val="46A8FF"/>
          <w:sz w:val="28"/>
          <w:szCs w:val="28"/>
        </w:rPr>
        <w:t xml:space="preserve"> &amp; Mrs. </w:t>
      </w:r>
      <w:proofErr w:type="spellStart"/>
      <w:r w:rsidR="004E5F06" w:rsidRPr="004E5F06">
        <w:rPr>
          <w:rFonts w:ascii="Chalkboard" w:hAnsi="Chalkboard" w:cs="Apple Chancery"/>
          <w:bCs/>
          <w:color w:val="46A8FF"/>
          <w:sz w:val="28"/>
          <w:szCs w:val="28"/>
        </w:rPr>
        <w:t>Bunuan</w:t>
      </w:r>
      <w:proofErr w:type="spellEnd"/>
      <w:r w:rsidRPr="004E5F06">
        <w:rPr>
          <w:rFonts w:ascii="Chalkboard" w:hAnsi="Chalkboard" w:cs="Apple Chancery"/>
          <w:bCs/>
          <w:color w:val="46A8FF"/>
          <w:sz w:val="28"/>
          <w:szCs w:val="28"/>
        </w:rPr>
        <w:t xml:space="preserve">, Ms. Barbara, Mrs. Yanick, &amp; </w:t>
      </w:r>
      <w:r w:rsidR="00346F24" w:rsidRPr="004E5F06">
        <w:rPr>
          <w:rFonts w:ascii="Chalkboard" w:hAnsi="Chalkboard" w:cs="Apple Chancery"/>
          <w:bCs/>
          <w:color w:val="46A8FF"/>
          <w:sz w:val="28"/>
          <w:szCs w:val="28"/>
        </w:rPr>
        <w:t>Mrs. Juana</w:t>
      </w:r>
    </w:p>
    <w:p w14:paraId="7966BDEE" w14:textId="2BFBE16A" w:rsidR="00725E5D" w:rsidRPr="00EB48DC" w:rsidRDefault="00725E5D" w:rsidP="00725E5D">
      <w:pPr>
        <w:ind w:firstLine="720"/>
        <w:jc w:val="center"/>
        <w:rPr>
          <w:rFonts w:ascii="Comic Sans MS" w:hAnsi="Comic Sans MS"/>
          <w:bCs/>
          <w:noProof/>
          <w:color w:val="00B050"/>
        </w:rPr>
      </w:pPr>
      <w:r w:rsidRPr="00EB48DC">
        <w:rPr>
          <w:rFonts w:ascii="Comic Sans MS" w:hAnsi="Comic Sans MS"/>
          <w:bCs/>
          <w:noProof/>
          <w:color w:val="00B050"/>
        </w:rPr>
        <w:t>Please bring fresh fruit for 3</w:t>
      </w:r>
      <w:r w:rsidR="004E5F06">
        <w:rPr>
          <w:rFonts w:ascii="Comic Sans MS" w:hAnsi="Comic Sans MS"/>
          <w:bCs/>
          <w:noProof/>
          <w:color w:val="00B050"/>
        </w:rPr>
        <w:t>3</w:t>
      </w:r>
      <w:r w:rsidRPr="00EB48DC">
        <w:rPr>
          <w:rFonts w:ascii="Comic Sans MS" w:hAnsi="Comic Sans MS"/>
          <w:bCs/>
          <w:noProof/>
          <w:color w:val="00B050"/>
        </w:rPr>
        <w:t xml:space="preserve"> students for one snack </w:t>
      </w:r>
      <w:r w:rsidR="00346F24">
        <w:rPr>
          <w:rFonts w:ascii="Comic Sans MS" w:hAnsi="Comic Sans MS"/>
          <w:bCs/>
          <w:noProof/>
          <w:color w:val="00B050"/>
        </w:rPr>
        <w:t xml:space="preserve">on date </w:t>
      </w:r>
      <w:r w:rsidRPr="00EB48DC">
        <w:rPr>
          <w:rFonts w:ascii="Comic Sans MS" w:hAnsi="Comic Sans MS"/>
          <w:bCs/>
          <w:noProof/>
          <w:color w:val="00B050"/>
        </w:rPr>
        <w:t>list below…</w:t>
      </w:r>
      <w:r w:rsidR="00346F24">
        <w:rPr>
          <w:rFonts w:ascii="Comic Sans MS" w:hAnsi="Comic Sans MS"/>
          <w:bCs/>
          <w:noProof/>
          <w:color w:val="00B050"/>
        </w:rPr>
        <w:t xml:space="preserve"> (snack suggestions at bottom of page)</w:t>
      </w:r>
    </w:p>
    <w:p w14:paraId="22B021A4" w14:textId="7A1BD335" w:rsidR="00B85DAE" w:rsidRPr="00EB48DC" w:rsidRDefault="00725E5D" w:rsidP="00725E5D">
      <w:pPr>
        <w:ind w:left="-360"/>
        <w:jc w:val="center"/>
        <w:rPr>
          <w:rFonts w:ascii="Chalkboard" w:hAnsi="Chalkboard" w:cs="Apple Chancery"/>
          <w:bCs/>
          <w:color w:val="00B050"/>
        </w:rPr>
      </w:pPr>
      <w:r w:rsidRPr="00346F24">
        <w:rPr>
          <w:rFonts w:ascii="Chalkboard" w:hAnsi="Chalkboard" w:cs="Apple Chancery"/>
          <w:b/>
          <w:color w:val="00B050"/>
        </w:rPr>
        <w:t>PLUS</w:t>
      </w:r>
      <w:r w:rsidRPr="00EB48DC">
        <w:rPr>
          <w:rFonts w:ascii="Chalkboard" w:hAnsi="Chalkboard" w:cs="Apple Chancery"/>
          <w:bCs/>
          <w:color w:val="00B050"/>
        </w:rPr>
        <w:t>,</w:t>
      </w:r>
      <w:r w:rsidR="00FB1162" w:rsidRPr="00EB48DC">
        <w:rPr>
          <w:rFonts w:ascii="Chalkboard" w:hAnsi="Chalkboard" w:cs="Apple Chancery"/>
          <w:bCs/>
          <w:color w:val="00B050"/>
        </w:rPr>
        <w:t xml:space="preserve"> 1 of the following items for the guinea pig</w:t>
      </w:r>
      <w:r w:rsidR="004E5F06">
        <w:rPr>
          <w:rFonts w:ascii="Chalkboard" w:hAnsi="Chalkboard" w:cs="Apple Chancery"/>
          <w:bCs/>
          <w:color w:val="00B050"/>
        </w:rPr>
        <w:t>s</w:t>
      </w:r>
      <w:r w:rsidR="00FB1162" w:rsidRPr="00EB48DC">
        <w:rPr>
          <w:rFonts w:ascii="Chalkboard" w:hAnsi="Chalkboard" w:cs="Apple Chancery"/>
          <w:bCs/>
          <w:color w:val="00B050"/>
        </w:rPr>
        <w:t xml:space="preserve"> (bag of celery, </w:t>
      </w:r>
      <w:r w:rsidR="00E34FC4">
        <w:rPr>
          <w:rFonts w:ascii="Chalkboard" w:hAnsi="Chalkboard" w:cs="Apple Chancery"/>
          <w:bCs/>
          <w:color w:val="00B050"/>
        </w:rPr>
        <w:t>cucumbers</w:t>
      </w:r>
      <w:r w:rsidR="00FB1162" w:rsidRPr="00EB48DC">
        <w:rPr>
          <w:rFonts w:ascii="Chalkboard" w:hAnsi="Chalkboard" w:cs="Apple Chancery"/>
          <w:bCs/>
          <w:color w:val="00B050"/>
        </w:rPr>
        <w:t>, bag of spinach, butter lettuce)</w:t>
      </w:r>
    </w:p>
    <w:p w14:paraId="256E1952" w14:textId="77777777" w:rsidR="00ED79C2" w:rsidRPr="000E01A8" w:rsidRDefault="00ED79C2" w:rsidP="00ED79C2">
      <w:pPr>
        <w:rPr>
          <w:rFonts w:ascii="Comic Sans MS" w:hAnsi="Comic Sans MS"/>
          <w:noProof/>
          <w:color w:val="46A8FF"/>
          <w:sz w:val="16"/>
          <w:szCs w:val="16"/>
        </w:rPr>
      </w:pPr>
    </w:p>
    <w:tbl>
      <w:tblPr>
        <w:tblpPr w:leftFromText="180" w:rightFromText="180" w:vertAnchor="text" w:horzAnchor="margin" w:tblpY="-95"/>
        <w:tblW w:w="8928" w:type="dxa"/>
        <w:tblLayout w:type="fixed"/>
        <w:tblLook w:val="04A0" w:firstRow="1" w:lastRow="0" w:firstColumn="1" w:lastColumn="0" w:noHBand="0" w:noVBand="1"/>
      </w:tblPr>
      <w:tblGrid>
        <w:gridCol w:w="3258"/>
        <w:gridCol w:w="1800"/>
        <w:gridCol w:w="3870"/>
      </w:tblGrid>
      <w:tr w:rsidR="004E5F06" w:rsidRPr="005330F4" w14:paraId="14EBCDFF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CA2EA" w14:textId="6575ABF3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AHMED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2B077" w14:textId="6C324ABA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Idris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B8ADAF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9/22</w:t>
            </w:r>
          </w:p>
        </w:tc>
      </w:tr>
      <w:tr w:rsidR="004E5F06" w:rsidRPr="005330F4" w14:paraId="5039676D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4A64B0" w14:textId="546F5859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AZIMAI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057E7F" w14:textId="7F76C201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Aava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27759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9/29</w:t>
            </w:r>
          </w:p>
        </w:tc>
      </w:tr>
      <w:tr w:rsidR="004E5F06" w:rsidRPr="005330F4" w14:paraId="7DED9F6B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1A620" w14:textId="61F74CFE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BUNDY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28EF830" w14:textId="4098156B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Alexandra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D405C1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10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/6</w:t>
            </w:r>
          </w:p>
        </w:tc>
      </w:tr>
      <w:tr w:rsidR="004E5F06" w:rsidRPr="005330F4" w14:paraId="210BF6D9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9C8B4" w14:textId="68A2C8B5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CALLAHAN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2656C65" w14:textId="7A7CB7AE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Lucien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FC31B5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10/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 xml:space="preserve">13 </w:t>
            </w:r>
            <w:r w:rsidRPr="00CA2BD3">
              <w:rPr>
                <w:rFonts w:ascii="Arial" w:hAnsi="Arial" w:cs="Arial"/>
                <w:b/>
                <w:bCs/>
                <w:i/>
                <w:iCs/>
                <w:color w:val="54B8FF"/>
                <w:sz w:val="22"/>
                <w:szCs w:val="22"/>
              </w:rPr>
              <w:t>(day prior we are closed)</w:t>
            </w:r>
          </w:p>
        </w:tc>
      </w:tr>
      <w:tr w:rsidR="004E5F06" w:rsidRPr="005330F4" w14:paraId="66C2B2A0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9B3AE" w14:textId="0EFBD51A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CHATTERJEE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EF3AE" w14:textId="0482E4BA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Sujoy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17090B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46A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10/20</w:t>
            </w:r>
          </w:p>
        </w:tc>
      </w:tr>
      <w:tr w:rsidR="004E5F06" w:rsidRPr="005330F4" w14:paraId="2D9CACBF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B96D7" w14:textId="45D41EC2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COOPER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CE69378" w14:textId="0240FCC6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Leo</w:t>
            </w: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42282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10/27</w:t>
            </w:r>
          </w:p>
        </w:tc>
      </w:tr>
      <w:tr w:rsidR="004E5F06" w:rsidRPr="005330F4" w14:paraId="1CD4FE37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BD4DB" w14:textId="06FD42D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EISCHEN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1BB9C" w14:textId="577F529B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Anna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C738A5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</w:t>
            </w:r>
          </w:p>
        </w:tc>
      </w:tr>
      <w:tr w:rsidR="004E5F06" w:rsidRPr="005330F4" w14:paraId="509539C0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94984" w14:textId="3322C3EB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ELLIS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61601" w14:textId="67B2BB0F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Clara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B72864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10</w:t>
            </w:r>
          </w:p>
        </w:tc>
      </w:tr>
      <w:tr w:rsidR="004E5F06" w:rsidRPr="005330F4" w14:paraId="50B09F79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56826" w14:textId="159EC32A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FUJITA (no English)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934C7" w14:textId="71022C3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Kotetsu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 xml:space="preserve">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3A67E4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17</w:t>
            </w:r>
          </w:p>
        </w:tc>
      </w:tr>
      <w:tr w:rsidR="004E5F06" w:rsidRPr="005330F4" w14:paraId="58525400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2B25C" w14:textId="3ECEB5AC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GAILES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13F3F" w14:textId="2CABA95C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Soren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444D31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11/24</w:t>
            </w:r>
          </w:p>
        </w:tc>
      </w:tr>
      <w:tr w:rsidR="004E5F06" w:rsidRPr="005330F4" w14:paraId="1F2DCE7B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D5FEF" w14:textId="48A8FBE1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GAO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064F29" w14:textId="79D4654F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Charlotte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178AA0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</w:t>
            </w:r>
          </w:p>
        </w:tc>
      </w:tr>
      <w:tr w:rsidR="004E5F06" w:rsidRPr="005330F4" w14:paraId="501522E4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6FA8F" w14:textId="75F6E786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HIRVONEN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70A6E" w14:textId="1B612304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Markus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B7E691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8</w:t>
            </w:r>
          </w:p>
        </w:tc>
      </w:tr>
      <w:tr w:rsidR="004E5F06" w:rsidRPr="005330F4" w14:paraId="161CCD50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852FA" w14:textId="3BBBEF62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HORN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42BF8" w14:textId="00BE3501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Sebastian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D79932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12/15</w:t>
            </w:r>
          </w:p>
        </w:tc>
      </w:tr>
      <w:tr w:rsidR="004E5F06" w:rsidRPr="005330F4" w14:paraId="1629566F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D27BD" w14:textId="63BD44D4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KALLUS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A67E9" w14:textId="654A07CA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Isabelle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A11ED9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5</w:t>
            </w:r>
          </w:p>
        </w:tc>
      </w:tr>
      <w:tr w:rsidR="004E5F06" w:rsidRPr="005330F4" w14:paraId="010DF593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58D81" w14:textId="4B6FB2AB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KAPOOR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27C02" w14:textId="2B66FB40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 xml:space="preserve">Vidar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0C3304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1/1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</w:t>
            </w:r>
          </w:p>
        </w:tc>
      </w:tr>
      <w:tr w:rsidR="004E5F06" w:rsidRPr="005330F4" w14:paraId="73760ED4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2C912" w14:textId="24E2BE2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KISLING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861A7" w14:textId="53C50B1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Mia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0705CB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19 (day prior we are closed)</w:t>
            </w:r>
          </w:p>
        </w:tc>
      </w:tr>
      <w:tr w:rsidR="004E5F06" w:rsidRPr="005330F4" w14:paraId="16789876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3C797" w14:textId="501F4332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LACHMAN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CA6F9" w14:textId="725AF5D3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Arch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E845D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26</w:t>
            </w:r>
          </w:p>
        </w:tc>
      </w:tr>
      <w:tr w:rsidR="004E5F06" w:rsidRPr="005330F4" w14:paraId="3991374D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DB4F2" w14:textId="5184CFF3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LAPE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365BC" w14:textId="49C6FB7A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Warren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B28B28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</w:t>
            </w:r>
          </w:p>
        </w:tc>
      </w:tr>
      <w:tr w:rsidR="004E5F06" w:rsidRPr="005330F4" w14:paraId="470CC6C2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3608A" w14:textId="2F23561E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LENET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B5744" w14:textId="45B46E7D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Charlie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6F89F7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</w:t>
            </w:r>
          </w:p>
        </w:tc>
      </w:tr>
      <w:tr w:rsidR="004E5F06" w:rsidRPr="005330F4" w14:paraId="03C41D1F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1EE3F" w14:textId="280C623C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RAAB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DC4B3" w14:textId="5FD2BCC5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Jade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BFCA64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16</w:t>
            </w:r>
          </w:p>
        </w:tc>
      </w:tr>
      <w:tr w:rsidR="004E5F06" w:rsidRPr="005330F4" w14:paraId="702FC298" w14:textId="77777777" w:rsidTr="004E5F06">
        <w:trPr>
          <w:trHeight w:val="360"/>
        </w:trPr>
        <w:tc>
          <w:tcPr>
            <w:tcW w:w="3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DE9FC" w14:textId="5C465F23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RAJESWARAN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6131B" w14:textId="6A911245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Quinn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B7D33D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23</w:t>
            </w:r>
          </w:p>
        </w:tc>
      </w:tr>
      <w:tr w:rsidR="004E5F06" w:rsidRPr="005330F4" w14:paraId="2B129C37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92F96" w14:textId="1C1A77D9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REZAIAN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B37CC2" w14:textId="14A0AD90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Justus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C614A3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02</w:t>
            </w:r>
          </w:p>
        </w:tc>
      </w:tr>
      <w:tr w:rsidR="004E5F06" w:rsidRPr="005330F4" w14:paraId="670B1EA1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FAC25" w14:textId="74D296FB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ROMOFF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BC9D5" w14:textId="182261E9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Holden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FAA14E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09</w:t>
            </w:r>
          </w:p>
        </w:tc>
      </w:tr>
      <w:tr w:rsidR="004E5F06" w:rsidRPr="005330F4" w14:paraId="7383C62E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2E98B" w14:textId="40B4E2B3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SCHOFIELD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65847" w14:textId="54BF7025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Kayden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3D59361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3/1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6</w:t>
            </w:r>
          </w:p>
        </w:tc>
      </w:tr>
      <w:tr w:rsidR="004E5F06" w:rsidRPr="005330F4" w14:paraId="490E95D7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6B9AA" w14:textId="1D166D92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SCHWARTZ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D7844" w14:textId="5288DDEF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Aria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9B8372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3/23</w:t>
            </w:r>
          </w:p>
        </w:tc>
      </w:tr>
      <w:tr w:rsidR="004E5F06" w:rsidRPr="005330F4" w14:paraId="00830D85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72262" w14:textId="6F896B15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SEJA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EFC2A" w14:textId="2FE82283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Yalda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ECCD0B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3/30 (day prior we are closed)</w:t>
            </w:r>
          </w:p>
        </w:tc>
      </w:tr>
      <w:tr w:rsidR="004E5F06" w:rsidRPr="005330F4" w14:paraId="7D8BDDAA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A57CC" w14:textId="219A7064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SEKI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6F498" w14:textId="074E71B3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Eveline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123519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4/6</w:t>
            </w:r>
          </w:p>
        </w:tc>
      </w:tr>
      <w:tr w:rsidR="004E5F06" w:rsidRPr="005330F4" w14:paraId="031C1CB2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3BDF0" w14:textId="4E2C6D76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SHINGLER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A91B4" w14:textId="7FC9976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Ada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94876C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13</w:t>
            </w:r>
          </w:p>
        </w:tc>
      </w:tr>
      <w:tr w:rsidR="004E5F06" w:rsidRPr="005330F4" w14:paraId="47E78EF1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57FB3" w14:textId="7EF2104D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SHUBOW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0E838" w14:textId="6655E4C0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Taylor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59964B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4/2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</w:t>
            </w:r>
          </w:p>
        </w:tc>
      </w:tr>
      <w:tr w:rsidR="004E5F06" w:rsidRPr="005330F4" w14:paraId="1F9BE367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38945" w14:textId="0B239A08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STEVENSON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5EE1E" w14:textId="6E59491B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FFC000"/>
              </w:rPr>
              <w:t>Desmond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4DCA468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27</w:t>
            </w:r>
          </w:p>
        </w:tc>
      </w:tr>
      <w:tr w:rsidR="004E5F06" w:rsidRPr="005330F4" w14:paraId="3D5E7BD7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FB40B" w14:textId="7B820ECD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TALAVARI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AEABA" w14:textId="68248513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Leena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EBCE84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54B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5/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4</w:t>
            </w:r>
          </w:p>
        </w:tc>
      </w:tr>
      <w:tr w:rsidR="004E5F06" w:rsidRPr="005330F4" w14:paraId="0977163A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1B16F" w14:textId="3BC16F34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TOURE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0D05B" w14:textId="0AAE8B4F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Lina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061597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46A8FF"/>
                <w:sz w:val="28"/>
                <w:szCs w:val="28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5/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11</w:t>
            </w:r>
          </w:p>
        </w:tc>
      </w:tr>
      <w:tr w:rsidR="004E5F06" w:rsidRPr="005330F4" w14:paraId="62191F14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C76C7" w14:textId="12ACBBC1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AHMED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5839C" w14:textId="5CE8B8C0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52708A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Idris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16F746" w14:textId="77777777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46A8FF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5/18</w:t>
            </w:r>
          </w:p>
        </w:tc>
      </w:tr>
      <w:tr w:rsidR="004E5F06" w14:paraId="1DB5D822" w14:textId="77777777" w:rsidTr="004E5F06">
        <w:trPr>
          <w:trHeight w:val="360"/>
        </w:trP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A3C9F" w14:textId="30C0354A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AZIMAI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4915B" w14:textId="3643BD62" w:rsidR="004E5F06" w:rsidRPr="005330F4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Aava</w:t>
            </w: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C9119F" w14:textId="77777777" w:rsidR="004E5F06" w:rsidRDefault="004E5F06" w:rsidP="004E5F06">
            <w:pPr>
              <w:rPr>
                <w:rFonts w:ascii="Arial" w:hAnsi="Arial" w:cs="Arial"/>
                <w:b/>
                <w:bCs/>
                <w:i/>
                <w:iCs/>
                <w:color w:val="46A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5/25</w:t>
            </w:r>
          </w:p>
        </w:tc>
      </w:tr>
    </w:tbl>
    <w:p w14:paraId="723D8978" w14:textId="49C60545" w:rsidR="00E16F41" w:rsidRPr="00F467F7" w:rsidRDefault="00CA314C" w:rsidP="004E5F06">
      <w:pPr>
        <w:ind w:left="-810" w:hanging="270"/>
        <w:jc w:val="center"/>
        <w:rPr>
          <w:rFonts w:ascii="Comic Sans MS" w:hAnsi="Comic Sans MS"/>
          <w:noProof/>
          <w:color w:val="46A8FF"/>
          <w:sz w:val="22"/>
          <w:szCs w:val="22"/>
        </w:rPr>
      </w:pPr>
      <w:r w:rsidRPr="00F467F7">
        <w:rPr>
          <w:rFonts w:ascii="Comic Sans MS" w:hAnsi="Comic Sans MS"/>
          <w:noProof/>
          <w:color w:val="46A8FF"/>
          <w:sz w:val="22"/>
          <w:szCs w:val="22"/>
        </w:rPr>
        <w:t>Suggestions: pre-cut fruit tray, pre-cut honey dew or cantalope, whole bananas</w:t>
      </w:r>
      <w:r w:rsidR="004E5F06">
        <w:rPr>
          <w:rFonts w:ascii="Comic Sans MS" w:hAnsi="Comic Sans MS"/>
          <w:noProof/>
          <w:color w:val="46A8FF"/>
          <w:sz w:val="22"/>
          <w:szCs w:val="22"/>
        </w:rPr>
        <w:t xml:space="preserve"> or apples </w:t>
      </w:r>
      <w:r w:rsidRPr="00F467F7">
        <w:rPr>
          <w:rFonts w:ascii="Comic Sans MS" w:hAnsi="Comic Sans MS"/>
          <w:noProof/>
          <w:color w:val="46A8FF"/>
          <w:sz w:val="22"/>
          <w:szCs w:val="22"/>
        </w:rPr>
        <w:t xml:space="preserve"> (12 or</w:t>
      </w:r>
      <w:r w:rsidR="004E5F06">
        <w:rPr>
          <w:rFonts w:ascii="Comic Sans MS" w:hAnsi="Comic Sans MS"/>
          <w:noProof/>
          <w:color w:val="46A8FF"/>
          <w:sz w:val="22"/>
          <w:szCs w:val="22"/>
        </w:rPr>
        <w:t xml:space="preserve"> </w:t>
      </w:r>
      <w:r w:rsidRPr="00F467F7">
        <w:rPr>
          <w:rFonts w:ascii="Comic Sans MS" w:hAnsi="Comic Sans MS"/>
          <w:noProof/>
          <w:color w:val="46A8FF"/>
          <w:sz w:val="22"/>
          <w:szCs w:val="22"/>
        </w:rPr>
        <w:t>more depending on size), clementines (3</w:t>
      </w:r>
      <w:r w:rsidR="00346F24">
        <w:rPr>
          <w:rFonts w:ascii="Comic Sans MS" w:hAnsi="Comic Sans MS"/>
          <w:noProof/>
          <w:color w:val="46A8FF"/>
          <w:sz w:val="22"/>
          <w:szCs w:val="22"/>
        </w:rPr>
        <w:t>5</w:t>
      </w:r>
      <w:r w:rsidRPr="00F467F7">
        <w:rPr>
          <w:rFonts w:ascii="Comic Sans MS" w:hAnsi="Comic Sans MS"/>
          <w:noProof/>
          <w:color w:val="46A8FF"/>
          <w:sz w:val="22"/>
          <w:szCs w:val="22"/>
        </w:rPr>
        <w:t xml:space="preserve"> if small, </w:t>
      </w:r>
      <w:r w:rsidR="00346F24">
        <w:rPr>
          <w:rFonts w:ascii="Comic Sans MS" w:hAnsi="Comic Sans MS"/>
          <w:noProof/>
          <w:color w:val="46A8FF"/>
          <w:sz w:val="22"/>
          <w:szCs w:val="22"/>
        </w:rPr>
        <w:t>20</w:t>
      </w:r>
      <w:r w:rsidRPr="00F467F7">
        <w:rPr>
          <w:rFonts w:ascii="Comic Sans MS" w:hAnsi="Comic Sans MS"/>
          <w:noProof/>
          <w:color w:val="46A8FF"/>
          <w:sz w:val="22"/>
          <w:szCs w:val="22"/>
        </w:rPr>
        <w:t xml:space="preserve"> if large), pre-washed grapes or berries.</w:t>
      </w:r>
    </w:p>
    <w:sectPr w:rsidR="00E16F41" w:rsidRPr="00F467F7" w:rsidSect="004E5F06">
      <w:pgSz w:w="12240" w:h="15840"/>
      <w:pgMar w:top="99" w:right="108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D6041" w14:textId="77777777" w:rsidR="007E17BD" w:rsidRDefault="007E17BD">
      <w:r>
        <w:separator/>
      </w:r>
    </w:p>
  </w:endnote>
  <w:endnote w:type="continuationSeparator" w:id="0">
    <w:p w14:paraId="7D5BA8CE" w14:textId="77777777" w:rsidR="007E17BD" w:rsidRDefault="007E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E0EC2" w14:textId="77777777" w:rsidR="007E17BD" w:rsidRDefault="007E17BD">
      <w:r>
        <w:separator/>
      </w:r>
    </w:p>
  </w:footnote>
  <w:footnote w:type="continuationSeparator" w:id="0">
    <w:p w14:paraId="7205F8AA" w14:textId="77777777" w:rsidR="007E17BD" w:rsidRDefault="007E1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0D4CA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05087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C11"/>
    <w:rsid w:val="000015CE"/>
    <w:rsid w:val="000019DE"/>
    <w:rsid w:val="00006EDF"/>
    <w:rsid w:val="00010D49"/>
    <w:rsid w:val="00015D3A"/>
    <w:rsid w:val="00026C4A"/>
    <w:rsid w:val="00032DE3"/>
    <w:rsid w:val="0005141B"/>
    <w:rsid w:val="00052B62"/>
    <w:rsid w:val="00053256"/>
    <w:rsid w:val="00060E7A"/>
    <w:rsid w:val="00067317"/>
    <w:rsid w:val="00074030"/>
    <w:rsid w:val="000765A5"/>
    <w:rsid w:val="0008409E"/>
    <w:rsid w:val="000B0F38"/>
    <w:rsid w:val="000B262D"/>
    <w:rsid w:val="000C6081"/>
    <w:rsid w:val="000C642F"/>
    <w:rsid w:val="000E01A8"/>
    <w:rsid w:val="000F3CAB"/>
    <w:rsid w:val="00101126"/>
    <w:rsid w:val="00102E31"/>
    <w:rsid w:val="00113228"/>
    <w:rsid w:val="00114849"/>
    <w:rsid w:val="00116691"/>
    <w:rsid w:val="00126E78"/>
    <w:rsid w:val="00131A82"/>
    <w:rsid w:val="001705CF"/>
    <w:rsid w:val="001750FA"/>
    <w:rsid w:val="001846E5"/>
    <w:rsid w:val="001A028D"/>
    <w:rsid w:val="001A14F9"/>
    <w:rsid w:val="001B00C7"/>
    <w:rsid w:val="001F5324"/>
    <w:rsid w:val="00201B8C"/>
    <w:rsid w:val="00220180"/>
    <w:rsid w:val="00234473"/>
    <w:rsid w:val="00237923"/>
    <w:rsid w:val="00256BF1"/>
    <w:rsid w:val="002836A4"/>
    <w:rsid w:val="00292B1C"/>
    <w:rsid w:val="002B045F"/>
    <w:rsid w:val="002B0E15"/>
    <w:rsid w:val="002D6DC4"/>
    <w:rsid w:val="002F33C3"/>
    <w:rsid w:val="00301CD4"/>
    <w:rsid w:val="00322EBE"/>
    <w:rsid w:val="003308D2"/>
    <w:rsid w:val="0033782B"/>
    <w:rsid w:val="00346F24"/>
    <w:rsid w:val="00356882"/>
    <w:rsid w:val="00374A96"/>
    <w:rsid w:val="00394BF7"/>
    <w:rsid w:val="00396E83"/>
    <w:rsid w:val="003B2FCC"/>
    <w:rsid w:val="003B41AA"/>
    <w:rsid w:val="003D7C3B"/>
    <w:rsid w:val="003E587C"/>
    <w:rsid w:val="003E5E08"/>
    <w:rsid w:val="003F5E15"/>
    <w:rsid w:val="0042155B"/>
    <w:rsid w:val="00426353"/>
    <w:rsid w:val="00452A3C"/>
    <w:rsid w:val="00472720"/>
    <w:rsid w:val="004858D0"/>
    <w:rsid w:val="00491272"/>
    <w:rsid w:val="004A030E"/>
    <w:rsid w:val="004A07CC"/>
    <w:rsid w:val="004B0D89"/>
    <w:rsid w:val="004B1107"/>
    <w:rsid w:val="004E5F06"/>
    <w:rsid w:val="004E7128"/>
    <w:rsid w:val="00506443"/>
    <w:rsid w:val="00513509"/>
    <w:rsid w:val="005161F1"/>
    <w:rsid w:val="005228EF"/>
    <w:rsid w:val="0053008E"/>
    <w:rsid w:val="00531CC5"/>
    <w:rsid w:val="00533E28"/>
    <w:rsid w:val="00534C32"/>
    <w:rsid w:val="0054089D"/>
    <w:rsid w:val="00547868"/>
    <w:rsid w:val="00552751"/>
    <w:rsid w:val="0056775E"/>
    <w:rsid w:val="00574B57"/>
    <w:rsid w:val="00575E15"/>
    <w:rsid w:val="00580C11"/>
    <w:rsid w:val="005865F8"/>
    <w:rsid w:val="00593DFE"/>
    <w:rsid w:val="005A0876"/>
    <w:rsid w:val="005A1D1A"/>
    <w:rsid w:val="005A2309"/>
    <w:rsid w:val="005A401C"/>
    <w:rsid w:val="005A6488"/>
    <w:rsid w:val="005B2A05"/>
    <w:rsid w:val="005D580E"/>
    <w:rsid w:val="005E05EB"/>
    <w:rsid w:val="005E2D4D"/>
    <w:rsid w:val="00605BF9"/>
    <w:rsid w:val="0061616F"/>
    <w:rsid w:val="006252E2"/>
    <w:rsid w:val="006519CF"/>
    <w:rsid w:val="00685498"/>
    <w:rsid w:val="006A1D59"/>
    <w:rsid w:val="006A3767"/>
    <w:rsid w:val="006C3684"/>
    <w:rsid w:val="006C5B1B"/>
    <w:rsid w:val="006D7E57"/>
    <w:rsid w:val="006E4425"/>
    <w:rsid w:val="006E7ED8"/>
    <w:rsid w:val="007014A9"/>
    <w:rsid w:val="00705698"/>
    <w:rsid w:val="00713C39"/>
    <w:rsid w:val="0071575A"/>
    <w:rsid w:val="0072000B"/>
    <w:rsid w:val="00722133"/>
    <w:rsid w:val="00724A36"/>
    <w:rsid w:val="00725E5D"/>
    <w:rsid w:val="00742CEA"/>
    <w:rsid w:val="00742D68"/>
    <w:rsid w:val="007526F8"/>
    <w:rsid w:val="007650F8"/>
    <w:rsid w:val="00786D81"/>
    <w:rsid w:val="00790EF7"/>
    <w:rsid w:val="007975A0"/>
    <w:rsid w:val="007A7815"/>
    <w:rsid w:val="007B0028"/>
    <w:rsid w:val="007B2DFE"/>
    <w:rsid w:val="007C6AA2"/>
    <w:rsid w:val="007D09C9"/>
    <w:rsid w:val="007E17BD"/>
    <w:rsid w:val="00800421"/>
    <w:rsid w:val="0081095B"/>
    <w:rsid w:val="00810993"/>
    <w:rsid w:val="008235D0"/>
    <w:rsid w:val="008309BA"/>
    <w:rsid w:val="00831466"/>
    <w:rsid w:val="00841A5F"/>
    <w:rsid w:val="008466E0"/>
    <w:rsid w:val="00854E8F"/>
    <w:rsid w:val="0086526F"/>
    <w:rsid w:val="0088423C"/>
    <w:rsid w:val="00887DCA"/>
    <w:rsid w:val="0089531D"/>
    <w:rsid w:val="00895B7B"/>
    <w:rsid w:val="008B47DF"/>
    <w:rsid w:val="008C1FC3"/>
    <w:rsid w:val="008C25A3"/>
    <w:rsid w:val="008E065E"/>
    <w:rsid w:val="008E24E4"/>
    <w:rsid w:val="008F3101"/>
    <w:rsid w:val="008F6B5C"/>
    <w:rsid w:val="00902632"/>
    <w:rsid w:val="00907172"/>
    <w:rsid w:val="00907F47"/>
    <w:rsid w:val="00912471"/>
    <w:rsid w:val="00912B50"/>
    <w:rsid w:val="00921E29"/>
    <w:rsid w:val="00944476"/>
    <w:rsid w:val="00951A40"/>
    <w:rsid w:val="0096489F"/>
    <w:rsid w:val="00972CBB"/>
    <w:rsid w:val="0097301B"/>
    <w:rsid w:val="00986158"/>
    <w:rsid w:val="009A660D"/>
    <w:rsid w:val="009B015E"/>
    <w:rsid w:val="009B20AE"/>
    <w:rsid w:val="009C31DB"/>
    <w:rsid w:val="009E2B5F"/>
    <w:rsid w:val="009E4554"/>
    <w:rsid w:val="009F1A8E"/>
    <w:rsid w:val="00A02FB0"/>
    <w:rsid w:val="00A11305"/>
    <w:rsid w:val="00A12E19"/>
    <w:rsid w:val="00A33B76"/>
    <w:rsid w:val="00A41E0E"/>
    <w:rsid w:val="00A44627"/>
    <w:rsid w:val="00A4594C"/>
    <w:rsid w:val="00A511B8"/>
    <w:rsid w:val="00A55A37"/>
    <w:rsid w:val="00A80B52"/>
    <w:rsid w:val="00AB12F4"/>
    <w:rsid w:val="00AC6BA9"/>
    <w:rsid w:val="00AD050C"/>
    <w:rsid w:val="00B0368F"/>
    <w:rsid w:val="00B17EF3"/>
    <w:rsid w:val="00B6388A"/>
    <w:rsid w:val="00B76E09"/>
    <w:rsid w:val="00B85DAE"/>
    <w:rsid w:val="00B92139"/>
    <w:rsid w:val="00B94274"/>
    <w:rsid w:val="00B97CD7"/>
    <w:rsid w:val="00BB1113"/>
    <w:rsid w:val="00BB273D"/>
    <w:rsid w:val="00BD2399"/>
    <w:rsid w:val="00BE0A56"/>
    <w:rsid w:val="00BE5391"/>
    <w:rsid w:val="00C02249"/>
    <w:rsid w:val="00C326DC"/>
    <w:rsid w:val="00C34580"/>
    <w:rsid w:val="00C444A4"/>
    <w:rsid w:val="00C44DF1"/>
    <w:rsid w:val="00C51C28"/>
    <w:rsid w:val="00C52087"/>
    <w:rsid w:val="00C5332B"/>
    <w:rsid w:val="00C57CF5"/>
    <w:rsid w:val="00C61D42"/>
    <w:rsid w:val="00C64B17"/>
    <w:rsid w:val="00C67810"/>
    <w:rsid w:val="00C73AAD"/>
    <w:rsid w:val="00C76E1B"/>
    <w:rsid w:val="00C776B1"/>
    <w:rsid w:val="00C93257"/>
    <w:rsid w:val="00CA314C"/>
    <w:rsid w:val="00CA33C2"/>
    <w:rsid w:val="00CB10CB"/>
    <w:rsid w:val="00CB46D1"/>
    <w:rsid w:val="00CD3230"/>
    <w:rsid w:val="00CE3EF2"/>
    <w:rsid w:val="00CF04E9"/>
    <w:rsid w:val="00D0794C"/>
    <w:rsid w:val="00D332D6"/>
    <w:rsid w:val="00D357DF"/>
    <w:rsid w:val="00D43086"/>
    <w:rsid w:val="00D4776B"/>
    <w:rsid w:val="00D52DF2"/>
    <w:rsid w:val="00D54F2E"/>
    <w:rsid w:val="00D7177C"/>
    <w:rsid w:val="00D92C67"/>
    <w:rsid w:val="00DA4070"/>
    <w:rsid w:val="00DA5505"/>
    <w:rsid w:val="00DC5B77"/>
    <w:rsid w:val="00DE45F7"/>
    <w:rsid w:val="00E16F41"/>
    <w:rsid w:val="00E34FC4"/>
    <w:rsid w:val="00E379DC"/>
    <w:rsid w:val="00E43416"/>
    <w:rsid w:val="00E43486"/>
    <w:rsid w:val="00E475AD"/>
    <w:rsid w:val="00E629F2"/>
    <w:rsid w:val="00E73C1E"/>
    <w:rsid w:val="00E76950"/>
    <w:rsid w:val="00E770A0"/>
    <w:rsid w:val="00E80D04"/>
    <w:rsid w:val="00E80E28"/>
    <w:rsid w:val="00E9099A"/>
    <w:rsid w:val="00E9231C"/>
    <w:rsid w:val="00EA4D98"/>
    <w:rsid w:val="00EB48DC"/>
    <w:rsid w:val="00ED0557"/>
    <w:rsid w:val="00ED1279"/>
    <w:rsid w:val="00ED7377"/>
    <w:rsid w:val="00ED79C2"/>
    <w:rsid w:val="00F01F11"/>
    <w:rsid w:val="00F0587D"/>
    <w:rsid w:val="00F114FA"/>
    <w:rsid w:val="00F16457"/>
    <w:rsid w:val="00F2193D"/>
    <w:rsid w:val="00F24EAA"/>
    <w:rsid w:val="00F3439D"/>
    <w:rsid w:val="00F42960"/>
    <w:rsid w:val="00F4660F"/>
    <w:rsid w:val="00F467F7"/>
    <w:rsid w:val="00F514D6"/>
    <w:rsid w:val="00F572B3"/>
    <w:rsid w:val="00F67DCC"/>
    <w:rsid w:val="00F91ABC"/>
    <w:rsid w:val="00FA13E2"/>
    <w:rsid w:val="00FB0885"/>
    <w:rsid w:val="00FB1162"/>
    <w:rsid w:val="00FB69CD"/>
    <w:rsid w:val="00FC4970"/>
    <w:rsid w:val="00FC53C0"/>
    <w:rsid w:val="00FC664C"/>
    <w:rsid w:val="00FD24F0"/>
    <w:rsid w:val="00FD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B7C6F3"/>
  <w15:docId w15:val="{6883ABC6-8829-FF4C-A6E2-E6DA9542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235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35D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FD2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24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42DB24-FDDD-114A-AE2E-C629E9C40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BERENDES-DEAN, Iris</vt:lpstr>
    </vt:vector>
  </TitlesOfParts>
  <Company>The Bethesda Montessori School</Company>
  <LinksUpToDate>false</LinksUpToDate>
  <CharactersWithSpaces>1260</CharactersWithSpaces>
  <SharedDoc>false</SharedDoc>
  <HLinks>
    <vt:vector size="6" baseType="variant">
      <vt:variant>
        <vt:i4>7536737</vt:i4>
      </vt:variant>
      <vt:variant>
        <vt:i4>-1</vt:i4>
      </vt:variant>
      <vt:variant>
        <vt:i4>1030</vt:i4>
      </vt:variant>
      <vt:variant>
        <vt:i4>1</vt:i4>
      </vt:variant>
      <vt:variant>
        <vt:lpwstr>MP900427761[1]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BERENDES-DEAN, Iris</dc:title>
  <dc:subject/>
  <dc:creator>Chantal John</dc:creator>
  <cp:keywords/>
  <dc:description/>
  <cp:lastModifiedBy>admissions@bethesdamontessori.com</cp:lastModifiedBy>
  <cp:revision>23</cp:revision>
  <cp:lastPrinted>2024-09-06T17:31:00Z</cp:lastPrinted>
  <dcterms:created xsi:type="dcterms:W3CDTF">2021-10-06T13:26:00Z</dcterms:created>
  <dcterms:modified xsi:type="dcterms:W3CDTF">2026-09-03T11:53:00Z</dcterms:modified>
</cp:coreProperties>
</file>